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72A4C" w:rsidR="00563B6E" w:rsidRPr="00B24A33" w:rsidRDefault="001F7D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EF8CD" w:rsidR="00563B6E" w:rsidRPr="00B24A33" w:rsidRDefault="001F7D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E74BC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B25CA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067DF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07770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A1CE4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24A59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80531" w:rsidR="00C11CD7" w:rsidRPr="00B24A33" w:rsidRDefault="001F7D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BA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C1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C4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3F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9CFAD" w:rsidR="002113B7" w:rsidRPr="00B24A33" w:rsidRDefault="001F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6BA07" w:rsidR="002113B7" w:rsidRPr="00B24A33" w:rsidRDefault="001F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AF087" w:rsidR="002113B7" w:rsidRPr="00B24A33" w:rsidRDefault="001F7D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DF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08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A3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B1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E10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B6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A5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D0E9E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24FA7C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356FA8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9D9AAA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A3F762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881A7E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590A4" w:rsidR="002113B7" w:rsidRPr="00B24A33" w:rsidRDefault="001F7D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69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A4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96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32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62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D2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AB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B6456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7C935A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AB4978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AD7E56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58A80E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FD0E42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E0AB2" w:rsidR="002113B7" w:rsidRPr="00B24A33" w:rsidRDefault="001F7D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4F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DC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E7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45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41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8D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D1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01AB2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2893BC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4D8F1F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2AA0E7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478356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2C5E0D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C5CC3" w:rsidR="006E49F3" w:rsidRPr="00B24A33" w:rsidRDefault="001F7D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D1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85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8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B8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865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0E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F7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26494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8FF302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866B41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5522CA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1ED6B5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C77B87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0AFD6" w:rsidR="006E49F3" w:rsidRPr="00B24A33" w:rsidRDefault="001F7D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E96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A3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D8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45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1FB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DAC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66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D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DC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