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4F557" w:rsidR="00563B6E" w:rsidRPr="00B24A33" w:rsidRDefault="00801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B54E0" w:rsidR="00563B6E" w:rsidRPr="00B24A33" w:rsidRDefault="00801E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B45F3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A70CB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5367A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7C51C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D4FC6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23F55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3C864" w:rsidR="00C11CD7" w:rsidRPr="00B24A33" w:rsidRDefault="00801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43F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483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C2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6A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41120" w:rsidR="002113B7" w:rsidRPr="00B24A33" w:rsidRDefault="00801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C7619B" w:rsidR="002113B7" w:rsidRPr="00B24A33" w:rsidRDefault="00801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63621B" w:rsidR="002113B7" w:rsidRPr="00B24A33" w:rsidRDefault="00801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569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F9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46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D4F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1A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83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74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CE12C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8F6B68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598908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35D16F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F4E0C9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4E084F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5D2B9" w:rsidR="002113B7" w:rsidRPr="00B24A33" w:rsidRDefault="00801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D71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183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EAD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07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04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A19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1D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8D913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1D7AFA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D81EA5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990423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51C30C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840B51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0D92F" w:rsidR="002113B7" w:rsidRPr="00B24A33" w:rsidRDefault="00801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C7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3A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1C9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08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49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31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189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CAF512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9F916A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CF1392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7D84A4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9B595D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BE8D78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E05005" w:rsidR="006E49F3" w:rsidRPr="00B24A33" w:rsidRDefault="00801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289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9A5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EB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63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0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62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A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4B4EC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E0D51A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102BAA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EDD935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42B6A5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66C09C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A73B1" w:rsidR="006E49F3" w:rsidRPr="00B24A33" w:rsidRDefault="00801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DA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C4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67D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28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659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F7D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53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E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ECB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A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