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CE585" w:rsidR="00563B6E" w:rsidRPr="00B24A33" w:rsidRDefault="007B4D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9C596" w:rsidR="00563B6E" w:rsidRPr="00B24A33" w:rsidRDefault="007B4D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5463E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FD7C2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2E7DD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1F831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B30C5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383BF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D0E67" w:rsidR="00C11CD7" w:rsidRPr="00B24A33" w:rsidRDefault="007B4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DB4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F8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1C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8E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85A51" w:rsidR="002113B7" w:rsidRPr="00B24A33" w:rsidRDefault="007B4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C7B7D" w:rsidR="002113B7" w:rsidRPr="00B24A33" w:rsidRDefault="007B4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A152C" w:rsidR="002113B7" w:rsidRPr="00B24A33" w:rsidRDefault="007B4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775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87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A3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CF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DB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A4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AF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478B8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187A3B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79C025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F57F38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9408C9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71E009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79DF9" w:rsidR="002113B7" w:rsidRPr="00B24A33" w:rsidRDefault="007B4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7E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5F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CF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1E8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1F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C8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DE0AA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D60990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F3D1F3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F00827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C20512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1ABB1A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7B9877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BA23F" w:rsidR="002113B7" w:rsidRPr="00B24A33" w:rsidRDefault="007B4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99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CA1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59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94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8A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4E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C0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FA707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AD0263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3C7022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284BA5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95FC10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4E09B7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2D7C2" w:rsidR="006E49F3" w:rsidRPr="00B24A33" w:rsidRDefault="007B4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7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18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46E27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</w:tcPr>
          <w:p w14:paraId="5CF3A34D" w14:textId="07EAC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F3B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D79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C1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3C770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4FE552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F24F6E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23DD28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22CE9B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9B7756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3D075" w:rsidR="006E49F3" w:rsidRPr="00B24A33" w:rsidRDefault="007B4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70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D6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E2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80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5CF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E1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50D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D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D1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2024-06-12T12:55:00.0000000Z</dcterms:modified>
</coreProperties>
</file>