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4EBA2" w:rsidR="00563B6E" w:rsidRPr="00B24A33" w:rsidRDefault="002E6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A6DBE" w:rsidR="00563B6E" w:rsidRPr="00B24A33" w:rsidRDefault="002E60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603B7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E522F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9A0A1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AD810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30066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FA563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13910" w:rsidR="00C11CD7" w:rsidRPr="00B24A33" w:rsidRDefault="002E6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0E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FD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4E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7A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94D4A" w:rsidR="002113B7" w:rsidRPr="00B24A33" w:rsidRDefault="002E6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FF5FA" w:rsidR="002113B7" w:rsidRPr="00B24A33" w:rsidRDefault="002E6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73C61" w:rsidR="002113B7" w:rsidRPr="00B24A33" w:rsidRDefault="002E6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7C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14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DB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8D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6F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7C4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41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C9478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507B84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31879D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A89096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AB5BB2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D88A8F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C2989" w:rsidR="002113B7" w:rsidRPr="00B24A33" w:rsidRDefault="002E6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89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F2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C7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F8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96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86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25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2EBA2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756DE8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341C79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87B535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7FD8FC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1F3472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EF027" w:rsidR="002113B7" w:rsidRPr="00B24A33" w:rsidRDefault="002E6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67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62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54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FB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40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BC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FE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64616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C7BD43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DA20B8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34FFE2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BC212A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0242D9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67397" w:rsidR="006E49F3" w:rsidRPr="00B24A33" w:rsidRDefault="002E6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B8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47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5E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94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12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B4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D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4B116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0D7E2B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E076C5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6EC5CC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52B51B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4C45CB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0FE7E" w:rsidR="006E49F3" w:rsidRPr="00B24A33" w:rsidRDefault="002E6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A5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DE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92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70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AB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E5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00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60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0C7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