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401BB" w:rsidR="00D930ED" w:rsidRPr="00EA69E9" w:rsidRDefault="009928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A4396" w:rsidR="00D930ED" w:rsidRPr="00790574" w:rsidRDefault="009928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88AF3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05B85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C9122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85A6D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6DE08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47629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07C4AA" w:rsidR="00B87ED3" w:rsidRPr="00FC7F6A" w:rsidRDefault="009928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4FA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D1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560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0EE9F" w:rsidR="00B87ED3" w:rsidRPr="00D44524" w:rsidRDefault="0099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B613E" w:rsidR="00B87ED3" w:rsidRPr="00D44524" w:rsidRDefault="0099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2BCEA" w:rsidR="00B87ED3" w:rsidRPr="00D44524" w:rsidRDefault="0099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F765B" w:rsidR="00B87ED3" w:rsidRPr="00D44524" w:rsidRDefault="009928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C1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BF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55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F4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E4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62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C6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A611D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9EF21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CC57D7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AF0B5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BE764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63C73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997F0" w:rsidR="000B5588" w:rsidRPr="00D44524" w:rsidRDefault="009928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C9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76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28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12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8C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9D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6D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05C4B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8716E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75E23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81D56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DE817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0B192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C519A8" w:rsidR="00846B8B" w:rsidRPr="00D44524" w:rsidRDefault="009928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19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46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36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A5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D8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8E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61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BE9D4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7F276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4F70E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0BCD2E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7F028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1414C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2243E" w:rsidR="007A5870" w:rsidRPr="00D44524" w:rsidRDefault="009928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65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D6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6C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B5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50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2B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54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6668F" w:rsidR="0021795A" w:rsidRPr="00D44524" w:rsidRDefault="0099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80BB4" w:rsidR="0021795A" w:rsidRPr="00D44524" w:rsidRDefault="0099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5A576" w:rsidR="0021795A" w:rsidRPr="00D44524" w:rsidRDefault="0099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34535" w:rsidR="0021795A" w:rsidRPr="00D44524" w:rsidRDefault="0099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0BFDA" w:rsidR="0021795A" w:rsidRPr="00D44524" w:rsidRDefault="0099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25A4B" w:rsidR="0021795A" w:rsidRPr="00D44524" w:rsidRDefault="009928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A5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94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5B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96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2F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D0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EF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3D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8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8C2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2024-06-12T09:47:00.0000000Z</dcterms:modified>
</coreProperties>
</file>