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0CE1DC" w:rsidR="00D930ED" w:rsidRPr="00EA69E9" w:rsidRDefault="00A748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A6E35" w:rsidR="00D930ED" w:rsidRPr="00790574" w:rsidRDefault="00A748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1C6DA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B037A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E64FC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B4773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05B65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7E7247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8B2C5" w:rsidR="00B87ED3" w:rsidRPr="00FC7F6A" w:rsidRDefault="00A74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2C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EA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06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4BE14D" w:rsidR="00B87ED3" w:rsidRPr="00D44524" w:rsidRDefault="00A74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D23C5" w:rsidR="00B87ED3" w:rsidRPr="00D44524" w:rsidRDefault="00A74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AC75DE" w:rsidR="00B87ED3" w:rsidRPr="00D44524" w:rsidRDefault="00A74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330B2" w:rsidR="00B87ED3" w:rsidRPr="00D44524" w:rsidRDefault="00A74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E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A2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E0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F0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20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2B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02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7F85F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4DF0B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47367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10E28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43CA9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3694A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9DFF1" w:rsidR="000B5588" w:rsidRPr="00D44524" w:rsidRDefault="00A74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8FF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D8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C1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8C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581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AF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0E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16B7A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C687B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62A06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25D15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5DC35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5E87F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F2804" w:rsidR="00846B8B" w:rsidRPr="00D44524" w:rsidRDefault="00A74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4F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11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70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9E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DA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51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ED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60FFD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E0BD9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3DADF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CB516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A1216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B19E5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8F315" w:rsidR="007A5870" w:rsidRPr="00D44524" w:rsidRDefault="00A74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05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493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906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BE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48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D2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24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1CBCE" w:rsidR="0021795A" w:rsidRPr="00D44524" w:rsidRDefault="00A74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4FCB1" w:rsidR="0021795A" w:rsidRPr="00D44524" w:rsidRDefault="00A74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02C05" w:rsidR="0021795A" w:rsidRPr="00D44524" w:rsidRDefault="00A74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E5F1B" w:rsidR="0021795A" w:rsidRPr="00D44524" w:rsidRDefault="00A74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83296" w:rsidR="0021795A" w:rsidRPr="00D44524" w:rsidRDefault="00A74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80471" w:rsidR="0021795A" w:rsidRPr="00D44524" w:rsidRDefault="00A74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B3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47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EF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59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36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97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F2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72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48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486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