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3CDF7" w:rsidR="00D930ED" w:rsidRPr="00EA69E9" w:rsidRDefault="00CA18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694D6" w:rsidR="00D930ED" w:rsidRPr="00790574" w:rsidRDefault="00CA18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ABCEE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7EB7A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E1B12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D9DA5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33B21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EC6CE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A16DD" w:rsidR="00B87ED3" w:rsidRPr="00FC7F6A" w:rsidRDefault="00CA1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88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62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BC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31C83" w:rsidR="00B87ED3" w:rsidRPr="00D44524" w:rsidRDefault="00CA1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25527" w:rsidR="00B87ED3" w:rsidRPr="00D44524" w:rsidRDefault="00CA1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B873D" w:rsidR="00B87ED3" w:rsidRPr="00D44524" w:rsidRDefault="00CA1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EABD1" w:rsidR="00B87ED3" w:rsidRPr="00D44524" w:rsidRDefault="00CA1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DD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90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01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98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9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00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25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151D5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CAA1B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3FB62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1E1F5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30531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9372E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45A44" w:rsidR="000B5588" w:rsidRPr="00D44524" w:rsidRDefault="00CA1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D3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6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F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65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AF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6B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7A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F6149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79075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158B9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87C38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EA176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CE216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F449A" w:rsidR="00846B8B" w:rsidRPr="00D44524" w:rsidRDefault="00CA1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3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DB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59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25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4E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A2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7B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B580B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2D194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D4ADD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F4987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203D7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8F666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00C68" w:rsidR="007A5870" w:rsidRPr="00D44524" w:rsidRDefault="00CA1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D8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EC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DF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48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A4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1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8D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15DA0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1C61F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34D85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CC24A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F51AD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3B3D3" w:rsidR="0021795A" w:rsidRPr="00D44524" w:rsidRDefault="00CA1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B9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1B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A6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1D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67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D2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67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D8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8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89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2024-06-12T16:39:00.0000000Z</dcterms:modified>
</coreProperties>
</file>