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3BD13D" w:rsidR="00D930ED" w:rsidRPr="00EA69E9" w:rsidRDefault="003F66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C9271" w:rsidR="00D930ED" w:rsidRPr="00790574" w:rsidRDefault="003F66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0E70C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59F86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C4D30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E98B6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DE56E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09677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A183E" w:rsidR="00B87ED3" w:rsidRPr="00FC7F6A" w:rsidRDefault="003F6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AE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3E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88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EF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7D150" w:rsidR="00B87ED3" w:rsidRPr="00D44524" w:rsidRDefault="003F6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48318" w:rsidR="00B87ED3" w:rsidRPr="00D44524" w:rsidRDefault="003F6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3E263" w:rsidR="00B87ED3" w:rsidRPr="00D44524" w:rsidRDefault="003F6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F9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9E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D6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82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5A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5F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0E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A5EE9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9DD06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D11B9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859D4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71B31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6AFA9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9C919" w:rsidR="000B5588" w:rsidRPr="00D44524" w:rsidRDefault="003F6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7D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0E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DC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B1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AE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DC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4B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9C78E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C68D8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AF8CD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62DCB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CC353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7D529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894D4" w:rsidR="00846B8B" w:rsidRPr="00D44524" w:rsidRDefault="003F6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95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F0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7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7C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E0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98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26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1F36A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3CD82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076A6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044FC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DEFDE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8164C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70683" w:rsidR="007A5870" w:rsidRPr="00D44524" w:rsidRDefault="003F6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42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FD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4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34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7E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C1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19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A4821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821C5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13400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8CFF8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3BFF1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B0485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AE2EE" w:rsidR="0021795A" w:rsidRPr="00D44524" w:rsidRDefault="003F6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E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45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49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F0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74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93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0A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6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610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