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4C40138" w:rsidR="005D3B8C" w:rsidRPr="003B71FF" w:rsidRDefault="004C218A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2026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E80DF22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D2FF159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EB39E71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901CDA4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0BD3C00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272B75B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C9333FC" w:rsidR="00725A6F" w:rsidRPr="003B71FF" w:rsidRDefault="004C218A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63E47A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5EBC7D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818B7B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4DE1FF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57F619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76D865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C6D9042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E509EE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15EACD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74D205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87D99B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2CFC2B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FC6FF8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244283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03A2C5C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38CD11EE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5C3ADC84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610DB126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43B1D6D5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4B27ABD4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0E9EFB5" w:rsidR="00B87ED3" w:rsidRPr="003B71FF" w:rsidRDefault="004C21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2C479F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E35AB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92A89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551DB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88B87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BF7C6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99DA1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5335EEB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316104F7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549938D5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068B2F67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65DD015A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1FFE40D7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71DDAC5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ECD21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2083C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5262B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4A623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A89BF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80A35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F5EB9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2338AC6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3EE8279F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3C99BFA1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12CA10F3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23ACF680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1DEBBD08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56B843A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E5FC3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B44DE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15955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CF8E9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D794D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7BF9E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8BC82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74AA7AE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5AA74F9C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799CA3BC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4AFB3D18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31439255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5C529439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3B8F437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260F77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5FA600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09426B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23638B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085192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70D48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197DDC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03AA6481" w:rsidR="00B87ED3" w:rsidRPr="003B71FF" w:rsidRDefault="004C218A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7E36168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5F31097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124FC85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57E5CBE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4E45768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1494E0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3ADE53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7C0B79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77444D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19C5E4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25CD41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59E0D4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1442FE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4C218A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C218A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