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9936D97" w:rsidR="005D3B8C" w:rsidRPr="003B71FF" w:rsidRDefault="00BC365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6FF2C43" w:rsidR="00725A6F" w:rsidRPr="003B71FF" w:rsidRDefault="00BC36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FEF40E9" w:rsidR="00725A6F" w:rsidRPr="003B71FF" w:rsidRDefault="00BC36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E508E3B" w:rsidR="00725A6F" w:rsidRPr="003B71FF" w:rsidRDefault="00BC36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25A413F4" w:rsidR="00725A6F" w:rsidRPr="003B71FF" w:rsidRDefault="00BC36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AA0BBC9" w:rsidR="00725A6F" w:rsidRPr="003B71FF" w:rsidRDefault="00BC36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F497235" w:rsidR="00725A6F" w:rsidRPr="003B71FF" w:rsidRDefault="00BC36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2F8C469" w:rsidR="00725A6F" w:rsidRPr="003B71FF" w:rsidRDefault="00BC36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B290C32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6F6BA924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25E47EA4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6D5ADAB5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35B88B2C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5FF3791E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0C61F36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0C5B0E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044AF4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9DB0FE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18554A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3BFEE9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A7A5E3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BA854E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D043865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7CA46F96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7CB0AE47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22413D1B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06D10AF5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6655E67A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091B244" w:rsidR="00B87ED3" w:rsidRPr="003B71FF" w:rsidRDefault="00BC36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5F451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B59DA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11AC3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BD203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C9E17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877CB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070BE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E13B2CD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5FB12799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190D99C4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002117D8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2A760CEC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69D7FF1D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674A85B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4BF14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A490D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9D0B1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09C6D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DDA8C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E62F1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46B92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033BDE4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5453AE30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54B616E2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706C5662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03E377B5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53F976C2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A62C73D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C0898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94E3E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898C2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73AD2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87409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44DCE9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A8252B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CC6A3A9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778383EA" w:rsidR="00B87ED3" w:rsidRPr="003B71FF" w:rsidRDefault="00BC36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4763644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1A52A6D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40C2EBC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C71380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9006D5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B8162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B689D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4B0BAF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FD7B1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0DAFE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E7E93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07046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BC365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365D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