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4F14B7" w:rsidR="002534F3" w:rsidRPr="0068293E" w:rsidRDefault="00AE5F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6DFAC9" w:rsidR="002534F3" w:rsidRPr="0068293E" w:rsidRDefault="00AE5F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9AD9D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80667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C9679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906C5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31252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80548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DCB05" w:rsidR="002A7340" w:rsidRPr="00FF2AF3" w:rsidRDefault="00AE5F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AC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F8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0C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BD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B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2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7F23A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8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0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7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3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5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8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4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78BB4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B3A2A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FB550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21B2C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22F3E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BF4F5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07839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7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3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B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9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B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10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0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773FC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69E79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81DAA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0065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E7277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42EAF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B240E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9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A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6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A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F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3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AEDC3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C786C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9506F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BD602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F1578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824A5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0A7BA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0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4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F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D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7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CF09E" w:rsidR="001835FB" w:rsidRPr="00DA1511" w:rsidRDefault="00AE5F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F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BF414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DBBEE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0B592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D0E27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82688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DE797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33BDD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F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F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2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4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A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A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C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C1ED21" w:rsidR="009A6C64" w:rsidRPr="00730585" w:rsidRDefault="00AE5F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6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51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93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2C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C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BE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B2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B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30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2E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BDB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0C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647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FB7" w:rsidRPr="00B537C7" w:rsidRDefault="00AE5F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FB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