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D466BF" w:rsidR="002534F3" w:rsidRPr="0068293E" w:rsidRDefault="00953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70ABDA" w:rsidR="002534F3" w:rsidRPr="0068293E" w:rsidRDefault="00953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B3BE6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46BB7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78E87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00308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8D52D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2E3EF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E792C" w:rsidR="002A7340" w:rsidRPr="00FF2AF3" w:rsidRDefault="00953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D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6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3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E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1E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6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0C2F4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B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9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8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3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3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F1308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DA8B0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C0B6B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E8BD2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DB8B1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D23A1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E6F16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9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D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F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6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3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C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8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48F8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714C5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21D0A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8AF79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A390E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76BE3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278B6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1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4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0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B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D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03AC2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107DA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976B8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691D9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707E6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5450F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6414B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B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7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C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6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6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7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3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22DC1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A7D5E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92D8F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D36CD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EA549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92F03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DA270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2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8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5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C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7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D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D93FA" w:rsidR="009A6C64" w:rsidRPr="00730585" w:rsidRDefault="009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07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0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A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14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A8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0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2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7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9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5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A3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8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23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292" w:rsidRPr="00B537C7" w:rsidRDefault="00953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29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