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713AA6" w:rsidR="002534F3" w:rsidRPr="0068293E" w:rsidRDefault="00264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C5EE6" w:rsidR="002534F3" w:rsidRPr="0068293E" w:rsidRDefault="00264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1645D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CDED5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D362E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D41DE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CFDD8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00079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46D7A" w:rsidR="002A7340" w:rsidRPr="00FF2AF3" w:rsidRDefault="00264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1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E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8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4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6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F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5F0DB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D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1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8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D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1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5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79CDE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E4F98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39E6C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D9240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C363C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53658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20C77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9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0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1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0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9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2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4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CFEC7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D506C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7709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02010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294F4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40E05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7ED2F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6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3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5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A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9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A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2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E379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0D60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34326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CCF38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9C7AE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12492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71E56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2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7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3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6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E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4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3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0514A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F0AC4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4EFAA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AE3BF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AB206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A0AE2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D23B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C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B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F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C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0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4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E7A69" w:rsidR="009A6C64" w:rsidRPr="00730585" w:rsidRDefault="00264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F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00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F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8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4B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6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A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8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E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7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9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7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B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B1F" w:rsidRPr="00B537C7" w:rsidRDefault="00264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4B1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