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00D430" w:rsidR="002534F3" w:rsidRPr="0068293E" w:rsidRDefault="006842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09ED4" w:rsidR="002534F3" w:rsidRPr="0068293E" w:rsidRDefault="006842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99BAD" w:rsidR="002A7340" w:rsidRPr="00FF2AF3" w:rsidRDefault="00684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2EFC3" w:rsidR="002A7340" w:rsidRPr="00FF2AF3" w:rsidRDefault="00684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028AD" w:rsidR="002A7340" w:rsidRPr="00FF2AF3" w:rsidRDefault="00684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6B10D" w:rsidR="002A7340" w:rsidRPr="00FF2AF3" w:rsidRDefault="00684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1461B" w:rsidR="002A7340" w:rsidRPr="00FF2AF3" w:rsidRDefault="00684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249F9" w:rsidR="002A7340" w:rsidRPr="00FF2AF3" w:rsidRDefault="00684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5E55D" w:rsidR="002A7340" w:rsidRPr="00FF2AF3" w:rsidRDefault="00684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A2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45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F6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7F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DE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26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18E3E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8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0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B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8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2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0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A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600E3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E9928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C908D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E970A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F1CF7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055D9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89AAE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C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6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2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5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7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A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2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6AC3C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61383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1EF5D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EC60D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830AC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29C1E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950A5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A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7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8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0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0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B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7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854F7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225D8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5A174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13087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F0DBB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ACA38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4E318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0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2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F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F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E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C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8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7E788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A3229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C4D91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935F0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B3C70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8EC22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BC69D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A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3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8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7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A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7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F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1528D" w:rsidR="009A6C64" w:rsidRPr="00730585" w:rsidRDefault="0068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2F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F6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51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EC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2A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E7F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B8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8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A8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A3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03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A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C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42A0" w:rsidRPr="00B537C7" w:rsidRDefault="00684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2A0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