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1B9C7C" w:rsidR="002534F3" w:rsidRPr="0068293E" w:rsidRDefault="00A81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075367" w:rsidR="002534F3" w:rsidRPr="0068293E" w:rsidRDefault="00A81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D1CC2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2C80D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93518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40537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BD342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8B5AD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31A5B" w:rsidR="002A7340" w:rsidRPr="00FF2AF3" w:rsidRDefault="00A8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76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8A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42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3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55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39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4225A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4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B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D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A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F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4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6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90F28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8E336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F9981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5C1F0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4C9FC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DB193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D4A58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7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1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0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D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5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2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9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C4453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43CF3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62996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16EEE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F5522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2525C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95B81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6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3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6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9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1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E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8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C1C5F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7AFE1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8ED8D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64785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60B91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92BF3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66A95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9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3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E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2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6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7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3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55340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A6C29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04C9B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1C24B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C0FFC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7BAC1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B5025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7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54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7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7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D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4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E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0D16E" w:rsidR="009A6C64" w:rsidRPr="00730585" w:rsidRDefault="00A8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F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74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76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A4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D9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D7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F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D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4F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84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D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D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DA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059" w:rsidRPr="00B537C7" w:rsidRDefault="00A81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059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