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7C96E1" w:rsidR="002534F3" w:rsidRPr="0068293E" w:rsidRDefault="009553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081E57" w:rsidR="002534F3" w:rsidRPr="0068293E" w:rsidRDefault="009553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6E9A5" w:rsidR="002A7340" w:rsidRPr="00FF2AF3" w:rsidRDefault="00955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93705" w:rsidR="002A7340" w:rsidRPr="00FF2AF3" w:rsidRDefault="00955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67711" w:rsidR="002A7340" w:rsidRPr="00FF2AF3" w:rsidRDefault="00955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F9521" w:rsidR="002A7340" w:rsidRPr="00FF2AF3" w:rsidRDefault="00955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47A30" w:rsidR="002A7340" w:rsidRPr="00FF2AF3" w:rsidRDefault="00955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56C28" w:rsidR="002A7340" w:rsidRPr="00FF2AF3" w:rsidRDefault="00955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3964DC" w:rsidR="002A7340" w:rsidRPr="00FF2AF3" w:rsidRDefault="009553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0D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18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23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DA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95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DC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899C2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2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8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B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D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4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A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F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EAE01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13C3C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9F072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4B6E5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F6802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D07B8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CC3DA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6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0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A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9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6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E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2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32394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F2196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04336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96CB7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AB2A4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BD0C7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B4674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8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8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F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C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3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5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A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0F16D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6C12E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16363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AAAD8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C75D8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FBF88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C6D83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A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D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E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9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1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3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1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426F5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C0819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64120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5D517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3AB0F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0B39C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4A3C7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7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F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D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C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6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7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B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2884F" w:rsidR="009A6C64" w:rsidRPr="00730585" w:rsidRDefault="00955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AE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59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43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71A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6D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119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83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5D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63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E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2C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E4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E3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387" w:rsidRPr="00B537C7" w:rsidRDefault="009553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538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C2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