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906C4" w:rsidR="00380DB3" w:rsidRPr="0068293E" w:rsidRDefault="007B6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72057" w:rsidR="00380DB3" w:rsidRPr="0068293E" w:rsidRDefault="007B6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BFCB8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73C30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06C41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9A0C3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2938A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1E1B2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A3F88" w:rsidR="00240DC4" w:rsidRPr="00B03D55" w:rsidRDefault="007B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579E4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40653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3B0F2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7AA3F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9DCF8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9D5C9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F39E0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1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CD469" w:rsidR="001835FB" w:rsidRPr="00DA1511" w:rsidRDefault="007B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7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A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E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B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AB62D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4DC58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B6541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AA45B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27B55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0F893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7FED5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B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5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8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0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2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C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7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2F1A0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B41BB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90344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41A76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B8B15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70624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AE688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C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D319A" w:rsidR="001835FB" w:rsidRPr="00DA1511" w:rsidRDefault="007B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F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7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3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3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A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4BBD5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31863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A48DC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DCB49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16E3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DBF0D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10EA6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6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B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A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C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6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7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B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6EA0D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2B428" w:rsidR="009A6C64" w:rsidRPr="00730585" w:rsidRDefault="007B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7A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CA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E6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5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D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D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6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B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7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E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F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4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66B0" w:rsidRPr="00B537C7" w:rsidRDefault="007B6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6B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