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CCBA3" w:rsidR="00380DB3" w:rsidRPr="0068293E" w:rsidRDefault="00342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4100C" w:rsidR="00380DB3" w:rsidRPr="0068293E" w:rsidRDefault="00342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84876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2C36D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5C62D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71AF0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1A773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8EE71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55741" w:rsidR="00240DC4" w:rsidRPr="00B03D55" w:rsidRDefault="00342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1AB47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8DEC3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A442A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1CCA8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95493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FA59D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12A19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A0096" w:rsidR="001835FB" w:rsidRPr="00DA1511" w:rsidRDefault="00342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5386F" w:rsidR="001835FB" w:rsidRPr="00DA1511" w:rsidRDefault="00342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5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4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E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78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B8CD4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DF817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9EC3F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465B4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27B0C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5142F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919C9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6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3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A9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E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7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4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E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2FD92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E7753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B9A3D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83385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3F367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6FCD6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4AF97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6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4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8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D5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D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E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0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95F66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6F14D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27042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0C64B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F9C93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D598E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EA20C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D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3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9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4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6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1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B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DA9D8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98377" w:rsidR="009A6C64" w:rsidRPr="00730585" w:rsidRDefault="00342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1B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19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5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27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BD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9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5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4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F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E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F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1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DA4" w:rsidRPr="00B537C7" w:rsidRDefault="00342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DA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