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47426" w:rsidR="00380DB3" w:rsidRPr="0068293E" w:rsidRDefault="004E7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AA18D" w:rsidR="00380DB3" w:rsidRPr="0068293E" w:rsidRDefault="004E7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B7586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5D5C7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60AA7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2914C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2AA01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4E4BA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9CE3B" w:rsidR="00240DC4" w:rsidRPr="00B03D55" w:rsidRDefault="004E7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20221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E08ED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B572F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BDD05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9DA7A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3FAAE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3DA5B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65AA3" w:rsidR="001835FB" w:rsidRPr="00DA1511" w:rsidRDefault="004E7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9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C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A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F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4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C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5A0CC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6296B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93E7F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D599A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FC3C4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3D26C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BAE4B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6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F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F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3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6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C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A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47682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5F01B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C121F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2F6DD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AB3BD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85E27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51E2F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3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9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0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5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E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0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3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0BA33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87E95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32948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F1479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C38F8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8CE00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DB012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3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C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3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1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2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3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8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216D7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AA6F8" w:rsidR="009A6C64" w:rsidRPr="00730585" w:rsidRDefault="004E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A9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EA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A1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9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53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3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4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3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8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E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F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D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6F6" w:rsidRPr="00B537C7" w:rsidRDefault="004E7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6F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