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2D005" w:rsidR="00380DB3" w:rsidRPr="0068293E" w:rsidRDefault="00117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28447" w:rsidR="00380DB3" w:rsidRPr="0068293E" w:rsidRDefault="00117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EFDC1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AD163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29367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5A79A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3757B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B4FD1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9821C" w:rsidR="00240DC4" w:rsidRPr="00B03D55" w:rsidRDefault="0011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6248D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5C51F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6D1D4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135E0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15139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EBDC5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F3EC5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CE779" w:rsidR="001835FB" w:rsidRPr="00DA1511" w:rsidRDefault="00117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8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C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C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5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3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7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51FAB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6F98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FEC2B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EC0A0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04A0E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709A6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0A80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C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B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4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0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6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9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D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58C17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20692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8804C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8F30C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72B28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E88A9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BD39B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C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2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E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0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B91C7" w:rsidR="001835FB" w:rsidRPr="00DA1511" w:rsidRDefault="00117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D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1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79750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BBD0A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46FE8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85D3C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CB608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E8528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034D5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4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5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D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0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7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7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463A9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AB014" w:rsidR="009A6C64" w:rsidRPr="00730585" w:rsidRDefault="0011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A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5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A6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4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A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0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1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7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1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3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0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4C8" w:rsidRPr="00B537C7" w:rsidRDefault="00117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4C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