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22040" w:rsidR="00380DB3" w:rsidRPr="0068293E" w:rsidRDefault="00CE62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71F38" w:rsidR="00380DB3" w:rsidRPr="0068293E" w:rsidRDefault="00CE62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5D35F" w:rsidR="00240DC4" w:rsidRPr="00B03D55" w:rsidRDefault="00CE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BD108" w:rsidR="00240DC4" w:rsidRPr="00B03D55" w:rsidRDefault="00CE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A984B" w:rsidR="00240DC4" w:rsidRPr="00B03D55" w:rsidRDefault="00CE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A27BE" w:rsidR="00240DC4" w:rsidRPr="00B03D55" w:rsidRDefault="00CE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09505" w:rsidR="00240DC4" w:rsidRPr="00B03D55" w:rsidRDefault="00CE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A5CEA" w:rsidR="00240DC4" w:rsidRPr="00B03D55" w:rsidRDefault="00CE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D0FE7" w:rsidR="00240DC4" w:rsidRPr="00B03D55" w:rsidRDefault="00CE62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CAE6C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683AF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49080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E5D2C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0BB6B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18D15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529AF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C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6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8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9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2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E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C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5EE01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95E74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7CA0F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6FF8A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8141B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379C5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CEBF1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F0253" w:rsidR="001835FB" w:rsidRPr="00DA1511" w:rsidRDefault="00CE6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9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F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6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8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3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4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5E774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5ED8E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0C162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20F4A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B936E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7823C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B049A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D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7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7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1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3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C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C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5DB9A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EB53A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42604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8BDBA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BC720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8F43B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8EC7B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6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B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3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3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2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E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4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7D73E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6C994" w:rsidR="009A6C64" w:rsidRPr="00730585" w:rsidRDefault="00CE6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61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7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A5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A9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EB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91A75" w:rsidR="001835FB" w:rsidRPr="00DA1511" w:rsidRDefault="00CE6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0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F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6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9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8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F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6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2A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