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B7C6D2" w:rsidR="00380DB3" w:rsidRPr="0068293E" w:rsidRDefault="00F16C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8DF469" w:rsidR="00380DB3" w:rsidRPr="0068293E" w:rsidRDefault="00F16C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FD3E7" w:rsidR="00240DC4" w:rsidRPr="00B03D55" w:rsidRDefault="00F16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9689D" w:rsidR="00240DC4" w:rsidRPr="00B03D55" w:rsidRDefault="00F16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51375" w:rsidR="00240DC4" w:rsidRPr="00B03D55" w:rsidRDefault="00F16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7AACD" w:rsidR="00240DC4" w:rsidRPr="00B03D55" w:rsidRDefault="00F16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26675" w:rsidR="00240DC4" w:rsidRPr="00B03D55" w:rsidRDefault="00F16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7DB06" w:rsidR="00240DC4" w:rsidRPr="00B03D55" w:rsidRDefault="00F16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7CEC70" w:rsidR="00240DC4" w:rsidRPr="00B03D55" w:rsidRDefault="00F16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1653B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EA4F8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AE316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8B6F4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A0C9D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E3485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80E27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5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B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6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F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2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1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3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FA0B3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F3963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D545A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10523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ACAB7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17775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DCB80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4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9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9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F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F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0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4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1DCC5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CD468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7DD59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A541F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CBFD2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0FB7C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EEB7C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F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D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3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9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7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C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C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11800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3EF2F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7B2DA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A0658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75C65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23189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F3DAC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26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B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5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2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0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3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D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986A3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1BAA9" w:rsidR="009A6C64" w:rsidRPr="00730585" w:rsidRDefault="00F16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0C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91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AC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0E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98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E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2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7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57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D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33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9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6CEC" w:rsidRPr="00B537C7" w:rsidRDefault="00F16C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4A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CEC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