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33F30" w:rsidR="00380DB3" w:rsidRPr="0068293E" w:rsidRDefault="005E1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D3CEB" w:rsidR="00380DB3" w:rsidRPr="0068293E" w:rsidRDefault="005E1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72DBD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65540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D4E67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AB18D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10EAB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DE9E3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C82B5" w:rsidR="00240DC4" w:rsidRPr="00B03D55" w:rsidRDefault="005E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B323C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DA1B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5BB65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88FD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7B4E5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01CFC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B8BCC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25B92" w:rsidR="001835FB" w:rsidRPr="00DA1511" w:rsidRDefault="005E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3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2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1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3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4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E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95577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9840A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743E6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3564A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DE79B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7F4BE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2D80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0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4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31BA2" w:rsidR="001835FB" w:rsidRPr="00DA1511" w:rsidRDefault="005E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B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4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D14AC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B17F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7C93A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D72D1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549CD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3A9AA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2BFF6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E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B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F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A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C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0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A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CE230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E2B2B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74D34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2A116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314E6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C2AB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8E477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E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A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9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A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5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8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1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EDE3A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A32B3" w:rsidR="009A6C64" w:rsidRPr="00730585" w:rsidRDefault="005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8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0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1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3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0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0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7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E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1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7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E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6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FED" w:rsidRPr="00B537C7" w:rsidRDefault="005E1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1FE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