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F2028" w:rsidR="00380DB3" w:rsidRPr="0068293E" w:rsidRDefault="001814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5332E" w:rsidR="00380DB3" w:rsidRPr="0068293E" w:rsidRDefault="001814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58738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D6829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C8DA7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CEAA3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99B45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DB6D3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69C72" w:rsidR="00240DC4" w:rsidRPr="00B03D55" w:rsidRDefault="001814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DE8F1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1026D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60CFA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B1981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C7E71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53222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7C7D2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E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6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C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E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B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1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9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115B4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E29D6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3D7E5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4E5CD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55169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CD14A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F94B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A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7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E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0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1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5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6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C6401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0A3F1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DA71A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9B20E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4F74A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C18FD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F0107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5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E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0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0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F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7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7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C0DB8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903BF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402F1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4B2E0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9E76B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AE69A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95CCC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7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1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1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E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F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D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9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22F15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67B2A" w:rsidR="009A6C64" w:rsidRPr="00730585" w:rsidRDefault="0018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0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6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78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9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D5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5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F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1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3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E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C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6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474" w:rsidRPr="00B537C7" w:rsidRDefault="00181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4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