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59499" w:rsidR="00380DB3" w:rsidRPr="0068293E" w:rsidRDefault="00676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4E7D3" w:rsidR="00380DB3" w:rsidRPr="0068293E" w:rsidRDefault="00676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B1415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97515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19296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E9143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7EE3E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47048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03ABF" w:rsidR="00240DC4" w:rsidRPr="00B03D55" w:rsidRDefault="00676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56A13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A24CD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E6863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57018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0BBBB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BA6FC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7C4D9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3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2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7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9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E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1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7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7960A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CF775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D5E1F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C1373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425AB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CC6A4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F68F9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3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E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0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3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5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D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A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0A7DE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462AE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82A67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B4315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00F0E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23DFA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6E693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4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A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F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9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E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0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8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02867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66405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3EA5E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6E14F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E2820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78EAF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83810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A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7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2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E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6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9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B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A4F4D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E9F9D" w:rsidR="009A6C64" w:rsidRPr="00730585" w:rsidRDefault="00676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02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6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F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8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5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0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E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5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1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F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9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1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C47" w:rsidRPr="00B537C7" w:rsidRDefault="00676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C4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