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05373" w:rsidR="00061896" w:rsidRPr="005F4693" w:rsidRDefault="008D7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C54AE" w:rsidR="00061896" w:rsidRPr="00E407AC" w:rsidRDefault="008D7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D5EF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965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C78A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B0B8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69A0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1DA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BC3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013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2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3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4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1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9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1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4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D5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063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AAA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B491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734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A1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505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E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6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0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6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6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9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D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421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5025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E80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1196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9D1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DAF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78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4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F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3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8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1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2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8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122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D11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8E95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611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E44C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277E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C4F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C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1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4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7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E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3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2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3B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6E4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6C5C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6FC0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03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4CED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C77C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9D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AD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4B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C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06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C6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E2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7905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FB094" w:rsidR="00DE76F3" w:rsidRPr="0026478E" w:rsidRDefault="008D7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A23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A5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2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E4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EB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7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30C" w:rsidRDefault="008D73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30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