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4D3E05" w:rsidR="00061896" w:rsidRPr="005F4693" w:rsidRDefault="006C1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E6BC6" w:rsidR="00061896" w:rsidRPr="00E407AC" w:rsidRDefault="006C1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323D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144B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E32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4F7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AC2F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B212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80A" w:rsidR="00FC15B4" w:rsidRPr="00D11D17" w:rsidRDefault="006C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C1A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0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7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75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8C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4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D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FE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E38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0DC5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A7B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24CD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2E3B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EA82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9B3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E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B1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D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4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D5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0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B4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9DEA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5CC6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746F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D129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4D8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B7B5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852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C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0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8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DC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8D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5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8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6C6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76E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8538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0EC0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C54F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0272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A7B8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2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E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F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5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E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5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C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357B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402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A35F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C1AC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30C5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3229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868D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B76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86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3F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FD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7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26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E0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90375" w:rsidR="009A6C64" w:rsidRPr="00C2583D" w:rsidRDefault="006C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2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467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92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E8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BA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77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0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16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1F81" w:rsidRDefault="006C1F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