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7A6FF" w:rsidR="00061896" w:rsidRPr="005F4693" w:rsidRDefault="005E7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1C47E" w:rsidR="00061896" w:rsidRPr="00E407AC" w:rsidRDefault="005E7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811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97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5DA4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8A30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AA33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C8C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3ED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C1D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4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A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5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F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5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7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F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636D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F1DB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AFFE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0F1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9437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462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AA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3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0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B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1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9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F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5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306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CE4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447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CD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97C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15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D46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0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E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F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8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8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E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7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AED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AC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8CD1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7BF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014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F7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E84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5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2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A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9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6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F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5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D1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15E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0A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174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D3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CAAC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F3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7A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F9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B9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AE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1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47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7B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216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C9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B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99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6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B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7C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8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23A" w:rsidRDefault="005E72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