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36238" w:rsidR="00061896" w:rsidRPr="005F4693" w:rsidRDefault="00F44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7596F" w:rsidR="00061896" w:rsidRPr="00E407AC" w:rsidRDefault="00F44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BA9" w:rsidR="00FC15B4" w:rsidRPr="00D11D17" w:rsidRDefault="00F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F3DB" w:rsidR="00FC15B4" w:rsidRPr="00D11D17" w:rsidRDefault="00F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101D" w:rsidR="00FC15B4" w:rsidRPr="00D11D17" w:rsidRDefault="00F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15C1" w:rsidR="00FC15B4" w:rsidRPr="00D11D17" w:rsidRDefault="00F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BDF7" w:rsidR="00FC15B4" w:rsidRPr="00D11D17" w:rsidRDefault="00F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46CA" w:rsidR="00FC15B4" w:rsidRPr="00D11D17" w:rsidRDefault="00F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32ED" w:rsidR="00FC15B4" w:rsidRPr="00D11D17" w:rsidRDefault="00F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7B0A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8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B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2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1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8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1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3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0FA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F9BD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123F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A73F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B47C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CC03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0C6E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6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B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C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7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E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B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C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C301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4CCC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0912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2DE3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8BD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7073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5E46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8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6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AE45D" w:rsidR="00DE76F3" w:rsidRPr="0026478E" w:rsidRDefault="00F44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2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B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D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5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7B4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C63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2827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9F5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BE6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264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273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E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1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8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4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4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C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0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5EF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247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1A92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9EC2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95E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2AE7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CC1C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9C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A4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D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530BF6" w:rsidR="00DE76F3" w:rsidRPr="0026478E" w:rsidRDefault="00F44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D7FC4F" w:rsidR="00DE76F3" w:rsidRPr="0026478E" w:rsidRDefault="00F44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FA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3C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8DF7" w:rsidR="009A6C64" w:rsidRPr="00C2583D" w:rsidRDefault="00F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50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CD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7D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83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A0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46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C7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E43" w:rsidRDefault="00F44E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