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B8F9B" w:rsidR="00061896" w:rsidRPr="005F4693" w:rsidRDefault="003D3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1E2F6" w:rsidR="00061896" w:rsidRPr="00E407AC" w:rsidRDefault="003D3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75D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2A5E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2B3D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E747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6730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0A15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00D" w:rsidR="00FC15B4" w:rsidRPr="00D11D17" w:rsidRDefault="003D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6B6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5D4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956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FE2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D9AF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5818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831D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ED12E" w:rsidR="00DE76F3" w:rsidRPr="0026478E" w:rsidRDefault="003D3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5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B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3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1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F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A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8F8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000F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C49F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E903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1ADD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F8F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904D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3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D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BB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8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1C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F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0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21E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A317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1E0E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60E8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63A5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BEF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9074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B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0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C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C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3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8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B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6D1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FD7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81C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1E6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7C93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63E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8845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9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1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8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C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9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1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C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9AEE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52D1" w:rsidR="009A6C64" w:rsidRPr="00C2583D" w:rsidRDefault="003D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8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1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7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D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A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E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E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326A" w:rsidRDefault="003D32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B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