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083B6" w:rsidR="00061896" w:rsidRPr="005F4693" w:rsidRDefault="00230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CFACB" w:rsidR="00061896" w:rsidRPr="00E407AC" w:rsidRDefault="00230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AB3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BBB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908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CF3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00E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92D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C91" w:rsidR="00FC15B4" w:rsidRPr="00D11D17" w:rsidRDefault="002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494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BD8A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DB7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5861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136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7BC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4352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9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A38FB" w:rsidR="00DE76F3" w:rsidRPr="0026478E" w:rsidRDefault="00230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E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9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3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6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7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3E2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ABDA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8089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15B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2D3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291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4AF6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F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F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E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EBC36" w:rsidR="00DE76F3" w:rsidRPr="0026478E" w:rsidRDefault="00230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6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2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6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DA44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C8DC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C61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B184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0D56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D75F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891E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F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5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C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9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4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C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9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672E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3806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DD5B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0136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E285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F1F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C8A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7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2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B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7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0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B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0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796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68D" w:rsidR="009A6C64" w:rsidRPr="00C2583D" w:rsidRDefault="002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E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C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D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C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F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B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2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40D" w:rsidRDefault="00230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