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4FAEA" w:rsidR="00061896" w:rsidRPr="005F4693" w:rsidRDefault="00D54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30D2B" w:rsidR="00061896" w:rsidRPr="00E407AC" w:rsidRDefault="00D54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9B34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D1B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3AC4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9E0A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878E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A71A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B1EB" w:rsidR="00FC15B4" w:rsidRPr="00D11D17" w:rsidRDefault="00D5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C3B0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8F34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4FF6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1829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811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8F3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43F8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FD0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B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E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0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6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1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2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9C47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CBBE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F45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773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805B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D85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28A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A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0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E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C6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9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8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0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2B8C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B0C7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B73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92AD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617D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024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C263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2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D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5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6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4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8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E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5890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6E37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BC51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4BF2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1B4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5A8D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32C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2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2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0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53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CA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1A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ED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1C40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5F4A" w:rsidR="009A6C64" w:rsidRPr="00C2583D" w:rsidRDefault="00D5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E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05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F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0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8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8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2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DAD" w:rsidRDefault="00D54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