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1138F" w:rsidR="00061896" w:rsidRPr="005F4693" w:rsidRDefault="004D10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62AED" w:rsidR="00061896" w:rsidRPr="00E407AC" w:rsidRDefault="004D10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C7F1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FBE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DC50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BDF8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9FFF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FC0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180" w:rsidR="00FC15B4" w:rsidRPr="00D11D17" w:rsidRDefault="004D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CE3F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1923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BA3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F317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03D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973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F08B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84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3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A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3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6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4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6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D7C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6BC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658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2B58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1700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D740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DB5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F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4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4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0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7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B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B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7F6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D7B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757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CA9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B56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91F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401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1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1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7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B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3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C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2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C1B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80F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635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481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219F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C336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BB0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7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4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1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FA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D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F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0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1165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3E05" w:rsidR="009A6C64" w:rsidRPr="00C2583D" w:rsidRDefault="004D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7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8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B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2D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2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0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6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10E3" w:rsidRDefault="004D10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