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A931A" w:rsidR="00FD3806" w:rsidRPr="00A72646" w:rsidRDefault="001B5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8AD2B" w:rsidR="00FD3806" w:rsidRPr="002A5E6C" w:rsidRDefault="001B5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B5EA0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3B217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7FB8C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4E515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7E549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9D8D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6810" w:rsidR="00B87ED3" w:rsidRPr="00AF0D95" w:rsidRDefault="001B5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A2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8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7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0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4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F8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9169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B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2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4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F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4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7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34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1C5DF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3A69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0E6C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FA8B5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BDB7E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B0C5F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B40A7" w:rsidR="00B87ED3" w:rsidRPr="00AF0D95" w:rsidRDefault="001B5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1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A1F0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CFC5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8AAF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C2462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2465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B92BD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A0AC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C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6A67B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A43A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7C5D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5E9F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0FA05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9ACC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55DD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D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B10E4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BA8A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809E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230D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17CA2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14641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3BA85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4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22D75" w:rsidR="00B87ED3" w:rsidRPr="00AF0D95" w:rsidRDefault="001B5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8A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43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5E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58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A5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BE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06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60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1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F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CF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D7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6F9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5F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CBD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