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D8630" w:rsidR="00FD3806" w:rsidRPr="00A72646" w:rsidRDefault="00925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0B4E0" w:rsidR="00FD3806" w:rsidRPr="002A5E6C" w:rsidRDefault="00925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3FE30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B0094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45F2F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A1AFC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E2A8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273F6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B389" w:rsidR="00B87ED3" w:rsidRPr="00AF0D95" w:rsidRDefault="0092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1A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D4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78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E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56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1A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472F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F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C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4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5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2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A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6CD10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234B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10E94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0F3B2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98CD3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D4809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0CFF7" w:rsidR="00B87ED3" w:rsidRPr="00AF0D95" w:rsidRDefault="0092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1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1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5982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D842C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96040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60575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CCE1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2CA5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90AF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E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5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8BEE0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A7AC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4E4D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0438B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93224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C1AFA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C3C79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9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A6E95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13E61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1F73B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21D99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7003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906A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E6813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6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ACA90" w:rsidR="00B87ED3" w:rsidRPr="00AF0D95" w:rsidRDefault="0092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B3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4F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89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D9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B8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32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9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11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C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50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8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F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A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AA1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25B5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