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F188E" w:rsidR="00FD3806" w:rsidRPr="00A72646" w:rsidRDefault="008D1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1CD6E" w:rsidR="00FD3806" w:rsidRPr="002A5E6C" w:rsidRDefault="008D1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8FE7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3493C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970E5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35B89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6F41B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DD951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9E3D3" w:rsidR="00B87ED3" w:rsidRPr="00AF0D95" w:rsidRDefault="008D1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DB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F9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F4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D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8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59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E84FC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3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3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1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D7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A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2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92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6D2D2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6D28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0150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5854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DD0A1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7C437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118DB" w:rsidR="00B87ED3" w:rsidRPr="00AF0D95" w:rsidRDefault="008D1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A1D9" w:rsidR="00B87ED3" w:rsidRPr="00AF0D95" w:rsidRDefault="008D1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7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867F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22786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9CE54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DC3DA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2006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C37B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3668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7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DE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DD47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CD844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8B9F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A89C4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1374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C42AA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7C88F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D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7F73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CC1F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45B30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BE8F2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3EED0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3AC4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DEC90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3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84DF8" w:rsidR="00B87ED3" w:rsidRPr="00AF0D95" w:rsidRDefault="008D1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B9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9C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F6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F0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AC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89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84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6C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9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C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B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94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292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1B2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