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D1D028" w:rsidR="00FD3806" w:rsidRPr="00A72646" w:rsidRDefault="00731D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21013" w:rsidR="00FD3806" w:rsidRPr="002A5E6C" w:rsidRDefault="00731D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15F93" w:rsidR="00B87ED3" w:rsidRPr="00AF0D95" w:rsidRDefault="00731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8CFAA" w:rsidR="00B87ED3" w:rsidRPr="00AF0D95" w:rsidRDefault="00731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5F5FE" w:rsidR="00B87ED3" w:rsidRPr="00AF0D95" w:rsidRDefault="00731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D9496" w:rsidR="00B87ED3" w:rsidRPr="00AF0D95" w:rsidRDefault="00731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DE965" w:rsidR="00B87ED3" w:rsidRPr="00AF0D95" w:rsidRDefault="00731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654FB" w:rsidR="00B87ED3" w:rsidRPr="00AF0D95" w:rsidRDefault="00731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0CFED" w:rsidR="00B87ED3" w:rsidRPr="00AF0D95" w:rsidRDefault="00731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B5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85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A8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94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47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B7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4CE05" w:rsidR="00B87ED3" w:rsidRPr="00AF0D95" w:rsidRDefault="00731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1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F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2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4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1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2A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05F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37D81" w:rsidR="00B87ED3" w:rsidRPr="00AF0D95" w:rsidRDefault="00731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78E23" w:rsidR="00B87ED3" w:rsidRPr="00AF0D95" w:rsidRDefault="00731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71C69" w:rsidR="00B87ED3" w:rsidRPr="00AF0D95" w:rsidRDefault="00731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2497B" w:rsidR="00B87ED3" w:rsidRPr="00AF0D95" w:rsidRDefault="00731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D6CCD" w:rsidR="00B87ED3" w:rsidRPr="00AF0D95" w:rsidRDefault="00731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80724" w:rsidR="00B87ED3" w:rsidRPr="00AF0D95" w:rsidRDefault="00731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8BBB2" w:rsidR="00B87ED3" w:rsidRPr="00AF0D95" w:rsidRDefault="00731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7FC9" w:rsidR="00B87ED3" w:rsidRPr="00AF0D95" w:rsidRDefault="00731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F2F4" w:rsidR="00B87ED3" w:rsidRPr="00AF0D95" w:rsidRDefault="00731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9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9E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6E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7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8569A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AE1D4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6D17B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F7514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5833A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6458F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E1B17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5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82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73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0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60DA1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7C324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63EFE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D7B8D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1612A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82DED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2025B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59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6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9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95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13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76C26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BD2D0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DF46D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7CA36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24F70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82F40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C8AD4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C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3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6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56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E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69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ECD2F" w:rsidR="00B87ED3" w:rsidRPr="00AF0D95" w:rsidRDefault="00731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55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68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FC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E9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E13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2A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B2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57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FF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7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04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9B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C0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554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1D5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