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125CC" w:rsidR="00FD3806" w:rsidRPr="00A72646" w:rsidRDefault="001335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CBA9D" w:rsidR="00FD3806" w:rsidRPr="002A5E6C" w:rsidRDefault="001335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B5967" w:rsidR="00B87ED3" w:rsidRPr="00AF0D95" w:rsidRDefault="00133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C846C" w:rsidR="00B87ED3" w:rsidRPr="00AF0D95" w:rsidRDefault="00133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8A979" w:rsidR="00B87ED3" w:rsidRPr="00AF0D95" w:rsidRDefault="00133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18928" w:rsidR="00B87ED3" w:rsidRPr="00AF0D95" w:rsidRDefault="00133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DF4FC" w:rsidR="00B87ED3" w:rsidRPr="00AF0D95" w:rsidRDefault="00133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6B9C6" w:rsidR="00B87ED3" w:rsidRPr="00AF0D95" w:rsidRDefault="00133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32B92" w:rsidR="00B87ED3" w:rsidRPr="00AF0D95" w:rsidRDefault="00133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3E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4B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89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A4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92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69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92FA3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D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8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1D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7B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E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0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8989F" w:rsidR="00B87ED3" w:rsidRPr="00AF0D95" w:rsidRDefault="0013355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6F45E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24405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31BC0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2854C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582ED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78D13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04DEB" w:rsidR="00B87ED3" w:rsidRPr="00AF0D95" w:rsidRDefault="00133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8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C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0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1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7889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16D89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BEEA1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E18A2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B548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813F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DB756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C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0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3C83" w:rsidR="00B87ED3" w:rsidRPr="00AF0D95" w:rsidRDefault="00133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0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2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FA6BA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AF024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20D79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02779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0EE1F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4469C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1AEB8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F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C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A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423B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D7A91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A6611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AB8D6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973A9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25D33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7419A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9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A5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E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7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B4A53" w:rsidR="00B87ED3" w:rsidRPr="00AF0D95" w:rsidRDefault="00133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A5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58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AD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80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90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65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F1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D1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E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E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4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5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5C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A88B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55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