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829FF5" w:rsidR="00FD3806" w:rsidRPr="00A72646" w:rsidRDefault="00187D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41A09" w:rsidR="00FD3806" w:rsidRPr="002A5E6C" w:rsidRDefault="00187D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5B8C8" w:rsidR="00B87ED3" w:rsidRPr="00AF0D95" w:rsidRDefault="00187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55126" w:rsidR="00B87ED3" w:rsidRPr="00AF0D95" w:rsidRDefault="00187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716A1" w:rsidR="00B87ED3" w:rsidRPr="00AF0D95" w:rsidRDefault="00187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DF104" w:rsidR="00B87ED3" w:rsidRPr="00AF0D95" w:rsidRDefault="00187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95ECF" w:rsidR="00B87ED3" w:rsidRPr="00AF0D95" w:rsidRDefault="00187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1607F" w:rsidR="00B87ED3" w:rsidRPr="00AF0D95" w:rsidRDefault="00187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A87A3" w:rsidR="00B87ED3" w:rsidRPr="00AF0D95" w:rsidRDefault="00187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F2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3F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BB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65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8F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EBD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872A3" w:rsidR="00B87ED3" w:rsidRPr="00AF0D95" w:rsidRDefault="00187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2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CE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9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3A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7E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C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29E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AAA6B" w:rsidR="00B87ED3" w:rsidRPr="00AF0D95" w:rsidRDefault="00187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A4A8C" w:rsidR="00B87ED3" w:rsidRPr="00AF0D95" w:rsidRDefault="00187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BC4AE" w:rsidR="00B87ED3" w:rsidRPr="00AF0D95" w:rsidRDefault="00187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E3E62" w:rsidR="00B87ED3" w:rsidRPr="00AF0D95" w:rsidRDefault="00187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90F1D" w:rsidR="00B87ED3" w:rsidRPr="00AF0D95" w:rsidRDefault="00187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BF3C8" w:rsidR="00B87ED3" w:rsidRPr="00AF0D95" w:rsidRDefault="00187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1A046" w:rsidR="00B87ED3" w:rsidRPr="00AF0D95" w:rsidRDefault="00187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8A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A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0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C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5A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2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E9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1F7E5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6FC3E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B0315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F4980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63ED0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F9AE8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09844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FD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7B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22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49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7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E5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D102D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D574D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2E8C7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DB75F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542A3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375B8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94B8A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27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B2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8E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0A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A3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81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3F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4125F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183F3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B3094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47739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03DC8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82ABC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FAF61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17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FE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36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E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E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C4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81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37503" w:rsidR="00B87ED3" w:rsidRPr="00AF0D95" w:rsidRDefault="00187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43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73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CB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13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68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62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BC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D00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6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C1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E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55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E9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371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D2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