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A74F7" w:rsidR="00FD3806" w:rsidRPr="00A72646" w:rsidRDefault="00D12F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9EE4C" w:rsidR="00FD3806" w:rsidRPr="002A5E6C" w:rsidRDefault="00D12F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29709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850CA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25057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8E060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24266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F2B85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AC24" w:rsidR="00B87ED3" w:rsidRPr="00AF0D95" w:rsidRDefault="00D12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62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A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0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96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2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D5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C872A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6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0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2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D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2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B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4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0E85B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FF18E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AEBAA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E10EE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259E3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AAFF2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BDC14" w:rsidR="00B87ED3" w:rsidRPr="00AF0D95" w:rsidRDefault="00D12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E48B" w:rsidR="00B87ED3" w:rsidRPr="00AF0D95" w:rsidRDefault="00D12F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385E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5744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E3B6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277C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DA249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7016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9BEB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8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B918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CDC7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5F2A5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2A0A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CB05A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FDCBD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1ACF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0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8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51F7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218BC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05BC8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BF90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5B960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DCF2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FCAD6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A0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D415" w:rsidR="00B87ED3" w:rsidRPr="00AF0D95" w:rsidRDefault="00D12F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7D3B6" w:rsidR="00B87ED3" w:rsidRPr="00AF0D95" w:rsidRDefault="00D12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92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2B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EF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38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A2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B5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91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61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A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A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5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3D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F3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