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3117F" w:rsidR="00FD3806" w:rsidRPr="00A72646" w:rsidRDefault="00AA1B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4932B7" w:rsidR="00FD3806" w:rsidRPr="002A5E6C" w:rsidRDefault="00AA1B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52CC6" w:rsidR="00B87ED3" w:rsidRPr="00AF0D95" w:rsidRDefault="00AA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526AD" w:rsidR="00B87ED3" w:rsidRPr="00AF0D95" w:rsidRDefault="00AA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D7D5F" w:rsidR="00B87ED3" w:rsidRPr="00AF0D95" w:rsidRDefault="00AA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3D6DF" w:rsidR="00B87ED3" w:rsidRPr="00AF0D95" w:rsidRDefault="00AA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42D8F" w:rsidR="00B87ED3" w:rsidRPr="00AF0D95" w:rsidRDefault="00AA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F2876" w:rsidR="00B87ED3" w:rsidRPr="00AF0D95" w:rsidRDefault="00AA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08217" w:rsidR="00B87ED3" w:rsidRPr="00AF0D95" w:rsidRDefault="00AA1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2F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B1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62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21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42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68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E5904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44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84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E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36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0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5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B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8B819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4EC06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19DE9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872CD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E0487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40B79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595D0" w:rsidR="00B87ED3" w:rsidRPr="00AF0D95" w:rsidRDefault="00AA1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5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F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6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9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5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94163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5957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02EE9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7CFE9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55EA5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EE44D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FE554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4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A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3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8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D75B0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687F5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19956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4749A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A8BC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2E8AD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B0F9B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C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A9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7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A0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F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5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293CC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98B29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89D2A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360E4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4EC76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4B24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F0481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8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02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D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C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21DE8" w:rsidR="00B87ED3" w:rsidRPr="00AF0D95" w:rsidRDefault="00AA1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77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AC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C9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69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DF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F6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B2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76A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A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EE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1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0B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3F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F7F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1B5C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