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4E098" w:rsidR="00FD3806" w:rsidRPr="00A72646" w:rsidRDefault="00D56E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C0CAA" w:rsidR="00FD3806" w:rsidRPr="002A5E6C" w:rsidRDefault="00D56E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D5233" w:rsidR="00B87ED3" w:rsidRPr="00AF0D95" w:rsidRDefault="00D5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2AF61" w:rsidR="00B87ED3" w:rsidRPr="00AF0D95" w:rsidRDefault="00D5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8A3F6" w:rsidR="00B87ED3" w:rsidRPr="00AF0D95" w:rsidRDefault="00D5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B36DC" w:rsidR="00B87ED3" w:rsidRPr="00AF0D95" w:rsidRDefault="00D5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D4DE2" w:rsidR="00B87ED3" w:rsidRPr="00AF0D95" w:rsidRDefault="00D5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F9694" w:rsidR="00B87ED3" w:rsidRPr="00AF0D95" w:rsidRDefault="00D5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EF886" w:rsidR="00B87ED3" w:rsidRPr="00AF0D95" w:rsidRDefault="00D5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90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16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9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9D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4A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9C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87521" w:rsidR="00B87ED3" w:rsidRPr="00AF0D95" w:rsidRDefault="00D5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3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4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E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0B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C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9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4B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98DC" w:rsidR="00B87ED3" w:rsidRPr="00AF0D95" w:rsidRDefault="00D5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F8678" w:rsidR="00B87ED3" w:rsidRPr="00AF0D95" w:rsidRDefault="00D5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5A77D" w:rsidR="00B87ED3" w:rsidRPr="00AF0D95" w:rsidRDefault="00D5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D5D5A" w:rsidR="00B87ED3" w:rsidRPr="00AF0D95" w:rsidRDefault="00D5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CC85B" w:rsidR="00B87ED3" w:rsidRPr="00AF0D95" w:rsidRDefault="00D5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F8A1B" w:rsidR="00B87ED3" w:rsidRPr="00AF0D95" w:rsidRDefault="00D5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5283F" w:rsidR="00B87ED3" w:rsidRPr="00AF0D95" w:rsidRDefault="00D5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9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F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F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1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C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4C2CF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FA51B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69EFC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05275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FE639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34500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22AA7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BD12" w:rsidR="00B87ED3" w:rsidRPr="00AF0D95" w:rsidRDefault="00D56E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F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D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8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A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4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001C3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79B8D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A5ABA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DEEA5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336D2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1AA6E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9A1F0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3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8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F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67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8AB0A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4218F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54FEF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F5702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6F024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1C551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A15EC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8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8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3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9A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B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7B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70A6F" w:rsidR="00B87ED3" w:rsidRPr="00AF0D95" w:rsidRDefault="00D5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21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8F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8A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A7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DB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2B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D82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73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0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F9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5D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E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15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A6F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E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