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93FB5" w:rsidR="00FD3806" w:rsidRPr="00A72646" w:rsidRDefault="006E6E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17ECA" w:rsidR="00FD3806" w:rsidRPr="002A5E6C" w:rsidRDefault="006E6E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8EDD2" w:rsidR="00B87ED3" w:rsidRPr="00AF0D95" w:rsidRDefault="006E6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AAF31" w:rsidR="00B87ED3" w:rsidRPr="00AF0D95" w:rsidRDefault="006E6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0CBF3" w:rsidR="00B87ED3" w:rsidRPr="00AF0D95" w:rsidRDefault="006E6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3230F" w:rsidR="00B87ED3" w:rsidRPr="00AF0D95" w:rsidRDefault="006E6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79DEA" w:rsidR="00B87ED3" w:rsidRPr="00AF0D95" w:rsidRDefault="006E6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5A6D1" w:rsidR="00B87ED3" w:rsidRPr="00AF0D95" w:rsidRDefault="006E6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CF83C" w:rsidR="00B87ED3" w:rsidRPr="00AF0D95" w:rsidRDefault="006E6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DF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A3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1A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E9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3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6F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FE51C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C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4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9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5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7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4B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5FB78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E871D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F74A8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A1126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1BA57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F2EEB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48C1" w:rsidR="00B87ED3" w:rsidRPr="00AF0D95" w:rsidRDefault="006E6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D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A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E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96E7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BBE6E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231C1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2D2F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9AB97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97E7E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8FBC4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1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7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6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602E7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FFB1A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11AAC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2B98F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357B5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4B3A2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07D7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A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8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A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3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4B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BF7C5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13DDD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E0063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A4D70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CF0F2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4EDE3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4C714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6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6E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61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14F61" w:rsidR="00B87ED3" w:rsidRPr="00AF0D95" w:rsidRDefault="006E6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96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E5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6A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E6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6E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BA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AE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DF2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1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D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9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5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CE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04C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6E1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