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91F7B" w:rsidR="00FD3806" w:rsidRPr="00A72646" w:rsidRDefault="008E0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C6C86" w:rsidR="00FD3806" w:rsidRPr="002A5E6C" w:rsidRDefault="008E0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AC0C0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D7C4F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82917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4E8E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D55CB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56A42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CEDF9" w:rsidR="00B87ED3" w:rsidRPr="00AF0D95" w:rsidRDefault="008E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7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A8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C8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D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5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F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EE8AC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D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4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4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1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7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3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B5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7239D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43F04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350FA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436AD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0F885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87292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5E8FA" w:rsidR="00B87ED3" w:rsidRPr="00AF0D95" w:rsidRDefault="008E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9DCD" w:rsidR="00B87ED3" w:rsidRPr="00AF0D95" w:rsidRDefault="008E01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D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9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9BDC8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47890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756D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FA0BD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D806C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FD581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7C0A8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6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B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9C140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9705E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C58C0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41E6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91C90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024F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B2134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98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C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1F06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EE4F4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23DEE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48C5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49FC1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C4FD0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4D894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1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7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09EA8" w:rsidR="00B87ED3" w:rsidRPr="00AF0D95" w:rsidRDefault="008E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EE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1C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35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B4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12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DE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638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B2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60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4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9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8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18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DB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01DA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