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66773" w:rsidR="00FD3806" w:rsidRPr="00A72646" w:rsidRDefault="00EF18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2E1E0" w:rsidR="00FD3806" w:rsidRPr="002A5E6C" w:rsidRDefault="00EF18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9E454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748CD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5F717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C4074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B58F0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5A748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68B6" w:rsidR="00B87ED3" w:rsidRPr="00AF0D95" w:rsidRDefault="00EF18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B5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97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9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C3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C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D0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93212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F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6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8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4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9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3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D8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3BC81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4134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977A9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042B0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1496E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C4802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3882" w:rsidR="00B87ED3" w:rsidRPr="00AF0D95" w:rsidRDefault="00EF18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3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04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31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95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4B0A9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32A25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55804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966B7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D9F5F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2E326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FA37F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67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2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2883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DB1E9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7B290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9D33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9592C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4D404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BFB1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1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E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66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C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A9CC8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2DBC1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4F8E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9E22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797D2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9B12C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6C59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1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8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6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AB64A" w:rsidR="00B87ED3" w:rsidRPr="00AF0D95" w:rsidRDefault="00EF18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0E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04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6E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0E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54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AB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D0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11D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B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B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8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F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EE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9D8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3A4A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8F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