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5ACA3" w:rsidR="00FD3806" w:rsidRPr="00A72646" w:rsidRDefault="00B85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AD0B1C" w:rsidR="00FD3806" w:rsidRPr="002A5E6C" w:rsidRDefault="00B85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5CC9E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CDEF5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72309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CEAE3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763C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01B1D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D60DD" w:rsidR="00B87ED3" w:rsidRPr="00AF0D95" w:rsidRDefault="00B8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071D0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16DB9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66027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D5EC8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B17F2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C6C1D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F60D8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AF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B0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39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C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5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C7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2FC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42D95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06F33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B443C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6D6C1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14A4C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3718C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F6737" w:rsidR="00B87ED3" w:rsidRPr="00AF0D95" w:rsidRDefault="00B8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5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6A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59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C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76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9C22F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8BFA2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19F7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28102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8D530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AAED6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416E8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B6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C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F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6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2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FC0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0664B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5062D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ED783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AE50A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9AD2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2CC34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68852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D76C1" w:rsidR="00B87ED3" w:rsidRPr="00AF0D95" w:rsidRDefault="00B8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A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E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1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6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0B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2DBE5" w:rsidR="00B87ED3" w:rsidRPr="00AF0D95" w:rsidRDefault="00B8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59CCA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B82E6" w:rsidR="00B87ED3" w:rsidRPr="00AF0D95" w:rsidRDefault="00B8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04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13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E91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1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E8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1407" w:rsidR="00B87ED3" w:rsidRPr="00AF0D95" w:rsidRDefault="00B8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7BD4" w:rsidR="00B87ED3" w:rsidRPr="00AF0D95" w:rsidRDefault="00B85C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0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63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380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C5F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