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E5A57F" w:rsidR="00FD3806" w:rsidRPr="00A72646" w:rsidRDefault="00C261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B43374" w:rsidR="00FD3806" w:rsidRPr="002A5E6C" w:rsidRDefault="00C261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06A69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06011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DA87F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345BC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B05D4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E8000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A76A5" w:rsidR="00B87ED3" w:rsidRPr="00AF0D95" w:rsidRDefault="00C261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DDC1F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EADA2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41891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0202C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86FC1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66D97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8B237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5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9D76" w:rsidR="00B87ED3" w:rsidRPr="00AF0D95" w:rsidRDefault="00C261F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4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E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3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2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F4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31680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CA681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02BA5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F4609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20517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6BDDC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2FF84" w:rsidR="00B87ED3" w:rsidRPr="00AF0D95" w:rsidRDefault="00C261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2E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1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7B8F" w:rsidR="00B87ED3" w:rsidRPr="00AF0D95" w:rsidRDefault="00C261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E5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11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3C02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CD029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F0D78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886FE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9E95B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00313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0588D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A7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4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A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2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22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B7CDD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AE7A2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98CD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76D92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8C92B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226A7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3193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2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4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9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3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1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BA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46D39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7213F" w:rsidR="00B87ED3" w:rsidRPr="00AF0D95" w:rsidRDefault="00C261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FF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2F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79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0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C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EE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1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1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56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E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1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306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1F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