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CAB81" w:rsidR="00FD3806" w:rsidRPr="00A72646" w:rsidRDefault="00A53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70326" w:rsidR="00FD3806" w:rsidRPr="002A5E6C" w:rsidRDefault="00A53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DD4C0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AC153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CC03E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33503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DA7AE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8669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39A5F" w:rsidR="00B87ED3" w:rsidRPr="00AF0D95" w:rsidRDefault="00A53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A0664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6068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FAA78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B2CF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EA97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E7E4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7A55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BC76" w:rsidR="00B87ED3" w:rsidRPr="00AF0D95" w:rsidRDefault="00A531D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3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9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9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8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0E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F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1651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0111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770D7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3A85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DD882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F259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A6FB" w:rsidR="00B87ED3" w:rsidRPr="00AF0D95" w:rsidRDefault="00A53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D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FCF70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CE00A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11293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9C590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7BAA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71BC6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3DCF5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D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5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79F84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7B84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936F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5F60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470A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AA3D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0AAE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F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9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F72D6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DE31" w:rsidR="00B87ED3" w:rsidRPr="00AF0D95" w:rsidRDefault="00A53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5F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9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82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2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1C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4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5F5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531D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