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30F7B" w:rsidR="00FD3806" w:rsidRPr="00A72646" w:rsidRDefault="006D5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CCD05" w:rsidR="00FD3806" w:rsidRPr="002A5E6C" w:rsidRDefault="006D5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5B985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63AB2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E4903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8ED0E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D01C8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764E1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49307" w:rsidR="00B87ED3" w:rsidRPr="00AF0D95" w:rsidRDefault="006D5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2ED44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A1D7D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24F8F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B2EB3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1E1FB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329CA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EA4C0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4F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F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0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7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1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0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2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75E71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D0DE8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2E653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2D7F6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AE4AA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5B68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38135" w:rsidR="00B87ED3" w:rsidRPr="00AF0D95" w:rsidRDefault="006D5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2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0A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B22B0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2EA3D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21783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24EEB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F7DBD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AA787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F845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4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13398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C9658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3A252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6219F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B67A5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BD098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F3B3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5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C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CBA58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D689E" w:rsidR="00B87ED3" w:rsidRPr="00AF0D95" w:rsidRDefault="006D5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42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AF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B0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CF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0F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5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3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07C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3E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