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D8685" w:rsidR="00FD3806" w:rsidRPr="00A72646" w:rsidRDefault="00054F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87E24" w:rsidR="00FD3806" w:rsidRPr="002A5E6C" w:rsidRDefault="00054F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E6320" w:rsidR="00B87ED3" w:rsidRPr="00AF0D95" w:rsidRDefault="00054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21287" w:rsidR="00B87ED3" w:rsidRPr="00AF0D95" w:rsidRDefault="00054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91E2A" w:rsidR="00B87ED3" w:rsidRPr="00AF0D95" w:rsidRDefault="00054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69D35" w:rsidR="00B87ED3" w:rsidRPr="00AF0D95" w:rsidRDefault="00054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66601" w:rsidR="00B87ED3" w:rsidRPr="00AF0D95" w:rsidRDefault="00054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A68E1" w:rsidR="00B87ED3" w:rsidRPr="00AF0D95" w:rsidRDefault="00054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28D73" w:rsidR="00B87ED3" w:rsidRPr="00AF0D95" w:rsidRDefault="00054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619DD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0B67D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6EE8A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70BE3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C9839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ADD4D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0CB13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E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5D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1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FF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8A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9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B44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0C670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F7FDB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2D1D1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20A16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DDBB4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8AD1C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5E2AF" w:rsidR="00B87ED3" w:rsidRPr="00AF0D95" w:rsidRDefault="00054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98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8A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8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9B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5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6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61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5B3A9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0B5CD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C524C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9AA2F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EF088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4D808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ADC5C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0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5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1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7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6E3B" w:rsidR="00B87ED3" w:rsidRPr="00AF0D95" w:rsidRDefault="00054F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A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45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1D6EA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33AC5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E321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4564E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98523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FBA14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158A3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E8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5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C0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F9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6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28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2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FFEB1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2BE30" w:rsidR="00B87ED3" w:rsidRPr="00AF0D95" w:rsidRDefault="00054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53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FC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E2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4E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8D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AA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70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D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0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3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05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BD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CCD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4FA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3E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